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  <w:gridCol w:w="1559"/>
        <w:gridCol w:w="1843"/>
      </w:tblGrid>
      <w:tr w:rsidR="009E3906" w:rsidRPr="00AA396E" w:rsidTr="00D75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E3906" w:rsidRPr="00543E16" w:rsidRDefault="009E3906">
            <w:pPr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VIERNES 01</w:t>
            </w:r>
          </w:p>
        </w:tc>
        <w:tc>
          <w:tcPr>
            <w:tcW w:w="1701" w:type="dxa"/>
          </w:tcPr>
          <w:p w:rsidR="009E3906" w:rsidRPr="00543E16" w:rsidRDefault="009E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LUNES 04</w:t>
            </w:r>
          </w:p>
        </w:tc>
        <w:tc>
          <w:tcPr>
            <w:tcW w:w="1701" w:type="dxa"/>
          </w:tcPr>
          <w:p w:rsidR="009E3906" w:rsidRPr="00543E16" w:rsidRDefault="009E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MARTES 05</w:t>
            </w:r>
          </w:p>
        </w:tc>
        <w:tc>
          <w:tcPr>
            <w:tcW w:w="1559" w:type="dxa"/>
          </w:tcPr>
          <w:p w:rsidR="009E3906" w:rsidRPr="00543E16" w:rsidRDefault="009E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MIERCOLES 06</w:t>
            </w:r>
          </w:p>
        </w:tc>
        <w:tc>
          <w:tcPr>
            <w:tcW w:w="1559" w:type="dxa"/>
          </w:tcPr>
          <w:p w:rsidR="009E3906" w:rsidRPr="00543E16" w:rsidRDefault="009E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JUEVES 07</w:t>
            </w:r>
          </w:p>
        </w:tc>
        <w:tc>
          <w:tcPr>
            <w:tcW w:w="1843" w:type="dxa"/>
          </w:tcPr>
          <w:p w:rsidR="009E3906" w:rsidRPr="00543E16" w:rsidRDefault="009E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VIERNES 08</w:t>
            </w:r>
          </w:p>
        </w:tc>
      </w:tr>
      <w:tr w:rsidR="009E3906" w:rsidRPr="00AA396E" w:rsidTr="00D75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E3906" w:rsidRPr="00AA396E" w:rsidRDefault="009E3906">
            <w:pPr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DIA INABIL</w:t>
            </w:r>
          </w:p>
        </w:tc>
        <w:tc>
          <w:tcPr>
            <w:tcW w:w="1701" w:type="dxa"/>
          </w:tcPr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Se recibieron  las  personas que solicitaron información sobre el programa Jalisco revive tu hogar, para traer la comprobación, que se tiene que entregar en las oficinas correspondientes.</w:t>
            </w:r>
          </w:p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atendió  a 2 personas que solicitaron información sobre el programa Jalisco te reconoce.</w:t>
            </w:r>
          </w:p>
          <w:p w:rsidR="009E3906" w:rsidRPr="00AA396E" w:rsidRDefault="009E3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apoyó en el filtro al acceso de la presidencia.</w:t>
            </w:r>
          </w:p>
          <w:p w:rsidR="009E3906" w:rsidRPr="00AA396E" w:rsidRDefault="009E3906" w:rsidP="009E3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trabajó desde casa solicitando información sobre las comprobaciones de  los beneficiarios  del programa Jalisco te reconoce.</w:t>
            </w:r>
          </w:p>
        </w:tc>
        <w:tc>
          <w:tcPr>
            <w:tcW w:w="1559" w:type="dxa"/>
          </w:tcPr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Cerró la presidencia por motivos de salud.</w:t>
            </w:r>
          </w:p>
          <w:p w:rsidR="009E3906" w:rsidRPr="00AA396E" w:rsidRDefault="009E3906" w:rsidP="009E3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continuo con la comprobación del programa Jalisco revive tu hogar.</w:t>
            </w:r>
          </w:p>
        </w:tc>
        <w:tc>
          <w:tcPr>
            <w:tcW w:w="1559" w:type="dxa"/>
          </w:tcPr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Permaneció cerrada la presidencia por motivos de salud.</w:t>
            </w:r>
          </w:p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atendió desde casa 2 personas que solicitaban información sobre el programa de adultos.</w:t>
            </w:r>
          </w:p>
          <w:p w:rsidR="009E3906" w:rsidRPr="00AA396E" w:rsidRDefault="009E3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906" w:rsidRPr="00AA396E" w:rsidRDefault="009E3906" w:rsidP="009E390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Permaneció cerrada la presidencia por motivos de salud.</w:t>
            </w:r>
          </w:p>
          <w:p w:rsidR="009E3906" w:rsidRPr="00AA396E" w:rsidRDefault="009E3906" w:rsidP="009E3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atendió desde casa 2 personas que solicitaban información sobre el programa de adultos.</w:t>
            </w:r>
          </w:p>
        </w:tc>
      </w:tr>
    </w:tbl>
    <w:p w:rsidR="00C6607E" w:rsidRPr="00AA396E" w:rsidRDefault="00C6607E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9E3906" w:rsidRPr="00AA396E" w:rsidTr="00D75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543E16" w:rsidRDefault="009E3906" w:rsidP="0075111F">
            <w:pPr>
              <w:tabs>
                <w:tab w:val="lef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LUNES  11</w:t>
            </w:r>
          </w:p>
        </w:tc>
        <w:tc>
          <w:tcPr>
            <w:tcW w:w="2045" w:type="dxa"/>
          </w:tcPr>
          <w:p w:rsidR="009E3906" w:rsidRPr="00543E16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MARTES  12</w:t>
            </w:r>
          </w:p>
        </w:tc>
        <w:tc>
          <w:tcPr>
            <w:tcW w:w="2045" w:type="dxa"/>
          </w:tcPr>
          <w:p w:rsidR="009E3906" w:rsidRPr="00543E16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 xml:space="preserve">MIERCOLES 13 </w:t>
            </w:r>
          </w:p>
        </w:tc>
        <w:tc>
          <w:tcPr>
            <w:tcW w:w="2045" w:type="dxa"/>
          </w:tcPr>
          <w:p w:rsidR="009E3906" w:rsidRPr="00543E16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 xml:space="preserve">JUEVES 14 </w:t>
            </w:r>
          </w:p>
        </w:tc>
        <w:tc>
          <w:tcPr>
            <w:tcW w:w="2046" w:type="dxa"/>
          </w:tcPr>
          <w:p w:rsidR="009E3906" w:rsidRPr="00543E16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3E16">
              <w:rPr>
                <w:rFonts w:ascii="Arial" w:hAnsi="Arial" w:cs="Arial"/>
                <w:sz w:val="24"/>
                <w:szCs w:val="24"/>
              </w:rPr>
              <w:t>VIERNES 15</w:t>
            </w:r>
          </w:p>
        </w:tc>
      </w:tr>
      <w:tr w:rsidR="009E3906" w:rsidRPr="00AA396E" w:rsidTr="00D75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543E16" w:rsidRDefault="009E3906" w:rsidP="00543E16">
            <w:pPr>
              <w:tabs>
                <w:tab w:val="left" w:pos="853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543E16">
              <w:rPr>
                <w:rFonts w:ascii="Arial" w:hAnsi="Arial" w:cs="Arial"/>
                <w:b w:val="0"/>
                <w:sz w:val="24"/>
                <w:szCs w:val="24"/>
              </w:rPr>
              <w:t xml:space="preserve">Permaneció cerrada la oficina por motivos de </w:t>
            </w:r>
            <w:r w:rsidR="00543E16">
              <w:rPr>
                <w:rFonts w:ascii="Arial" w:hAnsi="Arial" w:cs="Arial"/>
                <w:b w:val="0"/>
                <w:sz w:val="24"/>
                <w:szCs w:val="24"/>
              </w:rPr>
              <w:t>brote de contagios</w:t>
            </w:r>
          </w:p>
        </w:tc>
        <w:tc>
          <w:tcPr>
            <w:tcW w:w="2045" w:type="dxa"/>
          </w:tcPr>
          <w:p w:rsidR="009E3906" w:rsidRPr="00543E16" w:rsidRDefault="009E3906" w:rsidP="00543E16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96E">
              <w:rPr>
                <w:rFonts w:ascii="Arial" w:hAnsi="Arial" w:cs="Arial"/>
                <w:sz w:val="24"/>
                <w:szCs w:val="24"/>
              </w:rPr>
              <w:t>Permaneció cerrada la oficina por motivos</w:t>
            </w:r>
            <w:r w:rsidR="00543E16" w:rsidRPr="00543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16">
              <w:rPr>
                <w:rFonts w:ascii="Arial" w:hAnsi="Arial" w:cs="Arial"/>
                <w:sz w:val="24"/>
                <w:szCs w:val="24"/>
              </w:rPr>
              <w:t>de brote de contagios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 xml:space="preserve">Permaneció cerrada </w:t>
            </w:r>
            <w:r w:rsidR="00543E16">
              <w:rPr>
                <w:rFonts w:ascii="Arial" w:hAnsi="Arial" w:cs="Arial"/>
                <w:sz w:val="24"/>
                <w:szCs w:val="24"/>
              </w:rPr>
              <w:t>la oficina por motivos de brote de contagios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 xml:space="preserve">Permaneció cerrada la oficina por motivos </w:t>
            </w:r>
            <w:r w:rsidR="00543E16">
              <w:rPr>
                <w:rFonts w:ascii="Arial" w:hAnsi="Arial" w:cs="Arial"/>
                <w:sz w:val="24"/>
                <w:szCs w:val="24"/>
              </w:rPr>
              <w:t>de brote de contagios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trabajó transparencia del mes de diciembre desde casa.</w:t>
            </w:r>
          </w:p>
        </w:tc>
        <w:tc>
          <w:tcPr>
            <w:tcW w:w="2046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 xml:space="preserve">Permaneció cerrada la oficina por motivos </w:t>
            </w:r>
            <w:r w:rsidR="00543E16">
              <w:rPr>
                <w:rFonts w:ascii="Arial" w:hAnsi="Arial" w:cs="Arial"/>
                <w:sz w:val="24"/>
                <w:szCs w:val="24"/>
              </w:rPr>
              <w:t>de brote de contagios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trabajó transparencia del mes de diciembre desde casa.</w:t>
            </w:r>
          </w:p>
        </w:tc>
      </w:tr>
    </w:tbl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9E3906" w:rsidRPr="00AA396E" w:rsidTr="00D75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LUNES  18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 xml:space="preserve">MARTES 19 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MIERCOLES 20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JUEVES  21</w:t>
            </w:r>
          </w:p>
        </w:tc>
        <w:tc>
          <w:tcPr>
            <w:tcW w:w="2046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VIERNES 22</w:t>
            </w:r>
          </w:p>
        </w:tc>
      </w:tr>
      <w:tr w:rsidR="009E3906" w:rsidRPr="00AA396E" w:rsidTr="00D75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AA396E">
              <w:rPr>
                <w:rFonts w:ascii="Arial" w:hAnsi="Arial" w:cs="Arial"/>
                <w:b w:val="0"/>
                <w:sz w:val="24"/>
                <w:szCs w:val="24"/>
              </w:rPr>
              <w:t>-Se trabajó con el padrón de Jalisco te reconoce desde casa.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 Se recibieron comprobación  de Jalisco revive tu hogar.</w:t>
            </w:r>
          </w:p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apoyó a dar información a personas que piden de otras áreas.</w:t>
            </w:r>
          </w:p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acomodó en padrón de Jalisco te reconoce y se envió.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envió transparencia  del mes por correo desde casa.</w:t>
            </w:r>
          </w:p>
        </w:tc>
        <w:tc>
          <w:tcPr>
            <w:tcW w:w="2045" w:type="dxa"/>
          </w:tcPr>
          <w:p w:rsidR="009E3906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Permaneció cerrada</w:t>
            </w:r>
            <w:r w:rsidR="00AA396E">
              <w:rPr>
                <w:rFonts w:ascii="Arial" w:hAnsi="Arial" w:cs="Arial"/>
                <w:sz w:val="24"/>
                <w:szCs w:val="24"/>
              </w:rPr>
              <w:t xml:space="preserve"> la oficina</w:t>
            </w:r>
            <w:r w:rsidR="00543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16" w:rsidRPr="00543E16">
              <w:rPr>
                <w:rFonts w:ascii="Arial" w:hAnsi="Arial" w:cs="Arial"/>
                <w:sz w:val="24"/>
                <w:szCs w:val="24"/>
              </w:rPr>
              <w:t>por la pandemia</w:t>
            </w:r>
          </w:p>
        </w:tc>
        <w:tc>
          <w:tcPr>
            <w:tcW w:w="2046" w:type="dxa"/>
          </w:tcPr>
          <w:p w:rsidR="009E3906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Permaneció cerrada</w:t>
            </w:r>
            <w:r w:rsidR="00AA396E">
              <w:rPr>
                <w:rFonts w:ascii="Arial" w:hAnsi="Arial" w:cs="Arial"/>
                <w:sz w:val="24"/>
                <w:szCs w:val="24"/>
              </w:rPr>
              <w:t xml:space="preserve"> la oficina</w:t>
            </w:r>
            <w:r w:rsidR="00543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16" w:rsidRPr="00543E16">
              <w:rPr>
                <w:rFonts w:ascii="Arial" w:hAnsi="Arial" w:cs="Arial"/>
                <w:sz w:val="24"/>
                <w:szCs w:val="24"/>
              </w:rPr>
              <w:t>por la pandemia</w:t>
            </w:r>
          </w:p>
        </w:tc>
      </w:tr>
    </w:tbl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p w:rsidR="009E3906" w:rsidRPr="00AA396E" w:rsidRDefault="009E3906">
      <w:pPr>
        <w:rPr>
          <w:rFonts w:ascii="Arial" w:hAnsi="Arial" w:cs="Arial"/>
          <w:sz w:val="24"/>
          <w:szCs w:val="24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9E3906" w:rsidRPr="00AA396E" w:rsidTr="00D75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LUNES 25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 xml:space="preserve"> MARTES 26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MIERCOLES 27</w:t>
            </w:r>
          </w:p>
        </w:tc>
        <w:tc>
          <w:tcPr>
            <w:tcW w:w="2045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JUEVES  28</w:t>
            </w:r>
          </w:p>
        </w:tc>
        <w:tc>
          <w:tcPr>
            <w:tcW w:w="2046" w:type="dxa"/>
          </w:tcPr>
          <w:p w:rsidR="009E3906" w:rsidRPr="00AA396E" w:rsidRDefault="009E3906" w:rsidP="0075111F">
            <w:pPr>
              <w:tabs>
                <w:tab w:val="left" w:pos="85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VIERNES 29</w:t>
            </w:r>
          </w:p>
        </w:tc>
      </w:tr>
      <w:tr w:rsidR="009E3906" w:rsidRPr="00AA396E" w:rsidTr="00D75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E3906" w:rsidRPr="00AA396E" w:rsidRDefault="006843CB" w:rsidP="0075111F">
            <w:pPr>
              <w:tabs>
                <w:tab w:val="left" w:pos="853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AA396E">
              <w:rPr>
                <w:rFonts w:ascii="Arial" w:hAnsi="Arial" w:cs="Arial"/>
                <w:b w:val="0"/>
                <w:sz w:val="24"/>
                <w:szCs w:val="24"/>
              </w:rPr>
              <w:t>Permaneció cerrada</w:t>
            </w:r>
            <w:r w:rsidR="00543E16">
              <w:rPr>
                <w:rFonts w:ascii="Arial" w:hAnsi="Arial" w:cs="Arial"/>
                <w:b w:val="0"/>
                <w:sz w:val="24"/>
                <w:szCs w:val="24"/>
              </w:rPr>
              <w:t xml:space="preserve"> la oficina por la pandemia</w:t>
            </w:r>
          </w:p>
        </w:tc>
        <w:tc>
          <w:tcPr>
            <w:tcW w:w="2045" w:type="dxa"/>
          </w:tcPr>
          <w:p w:rsidR="009E3906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vino a la oficina.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estuvo revisando la plataforma de jóvenes construyendo el futuro, se tuvo comunicación con enlaces del mismo programa.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generaron constancias del programa para que los jóvenes la descarguen.</w:t>
            </w:r>
          </w:p>
        </w:tc>
        <w:tc>
          <w:tcPr>
            <w:tcW w:w="2045" w:type="dxa"/>
          </w:tcPr>
          <w:p w:rsidR="009E3906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vino a la oficina.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generaron otras constancias de jóvenes contruyendo futuro.</w:t>
            </w:r>
          </w:p>
          <w:p w:rsidR="006843CB" w:rsidRPr="00AA396E" w:rsidRDefault="006843CB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-Se apoyó a 3 ciudadanos del programa adulto mayor para llamar al banco sobre problemas en su tarjeta.</w:t>
            </w:r>
          </w:p>
          <w:p w:rsidR="00D75657" w:rsidRPr="00AA396E" w:rsidRDefault="00D75657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:rsidR="009E3906" w:rsidRPr="00AA396E" w:rsidRDefault="00B01673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-Permaneció Cerrada la oficina</w:t>
            </w:r>
            <w:r w:rsidR="00543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16" w:rsidRPr="00543E16">
              <w:rPr>
                <w:rFonts w:ascii="Arial" w:hAnsi="Arial" w:cs="Arial"/>
                <w:sz w:val="24"/>
                <w:szCs w:val="24"/>
              </w:rPr>
              <w:t>por la pandemia</w:t>
            </w:r>
          </w:p>
        </w:tc>
        <w:tc>
          <w:tcPr>
            <w:tcW w:w="2046" w:type="dxa"/>
          </w:tcPr>
          <w:p w:rsidR="009E3906" w:rsidRPr="00AA396E" w:rsidRDefault="00B01673" w:rsidP="007511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A396E">
              <w:rPr>
                <w:rFonts w:ascii="Arial" w:hAnsi="Arial" w:cs="Arial"/>
                <w:sz w:val="24"/>
                <w:szCs w:val="24"/>
              </w:rPr>
              <w:t>-Permaneció cerrada la oficina</w:t>
            </w:r>
            <w:r w:rsidR="00543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E16" w:rsidRPr="00543E16">
              <w:rPr>
                <w:rFonts w:ascii="Arial" w:hAnsi="Arial" w:cs="Arial"/>
                <w:sz w:val="24"/>
                <w:szCs w:val="24"/>
              </w:rPr>
              <w:t>por la pandemia</w:t>
            </w:r>
          </w:p>
        </w:tc>
      </w:tr>
    </w:tbl>
    <w:p w:rsidR="00AA396E" w:rsidRPr="00AA396E" w:rsidRDefault="00AA39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396E" w:rsidRPr="00AA396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69"/>
    <w:rsid w:val="003B3475"/>
    <w:rsid w:val="00523C69"/>
    <w:rsid w:val="00543E16"/>
    <w:rsid w:val="006843CB"/>
    <w:rsid w:val="0089604F"/>
    <w:rsid w:val="00996180"/>
    <w:rsid w:val="009E3906"/>
    <w:rsid w:val="00AA396E"/>
    <w:rsid w:val="00B01673"/>
    <w:rsid w:val="00C6607E"/>
    <w:rsid w:val="00D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D75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D75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8</cp:revision>
  <dcterms:created xsi:type="dcterms:W3CDTF">2021-01-27T18:17:00Z</dcterms:created>
  <dcterms:modified xsi:type="dcterms:W3CDTF">2021-02-05T15:22:00Z</dcterms:modified>
</cp:coreProperties>
</file>